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  <w:lang w:eastAsia="zh-CN"/>
        </w:rPr>
      </w:pPr>
      <w:r>
        <w:rPr>
          <w:rFonts w:hint="eastAsia"/>
          <w:lang w:eastAsia="zh-CN"/>
        </w:rPr>
        <w:t>公司网站架构设计及维护</w:t>
      </w:r>
      <w:bookmarkStart w:id="0" w:name="_GoBack"/>
      <w:bookmarkEnd w:id="0"/>
      <w:r>
        <w:rPr>
          <w:rFonts w:hint="eastAsia"/>
          <w:lang w:eastAsia="zh-CN"/>
        </w:rPr>
        <w:t>采购需求：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基于苏迪站群制作网站模板，并做好</w:t>
      </w:r>
      <w:r>
        <w:rPr>
          <w:rFonts w:hint="eastAsia"/>
          <w:lang w:val="en-US" w:eastAsia="zh-CN"/>
        </w:rPr>
        <w:t>1年的维护工作。网站现有链接如下：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"http://zchq.lsu.edu.cn/main.htm"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4"/>
          <w:rFonts w:hint="eastAsia"/>
          <w:lang w:val="en-US" w:eastAsia="zh-CN"/>
        </w:rPr>
        <w:t>http://zchq.lsu.edu.cn/main.htm</w:t>
      </w:r>
      <w:r>
        <w:rPr>
          <w:rFonts w:hint="eastAsia"/>
          <w:lang w:val="en-US" w:eastAsia="zh-CN"/>
        </w:rPr>
        <w:fldChar w:fldCharType="end"/>
      </w:r>
    </w:p>
    <w:p>
      <w:pPr>
        <w:pStyle w:val="2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预期效果如下：</w:t>
      </w:r>
    </w:p>
    <w:p>
      <w:pPr>
        <w:pStyle w:val="2"/>
        <w:spacing w:line="24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首页：</w:t>
      </w:r>
    </w:p>
    <w:p>
      <w:pPr>
        <w:pStyle w:val="2"/>
        <w:spacing w:line="240" w:lineRule="auto"/>
        <w:ind w:left="0" w:leftChars="0" w:firstLine="0" w:firstLineChars="0"/>
        <w:rPr>
          <w:rFonts w:hint="eastAsia" w:eastAsia="仿宋_GB2312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608320" cy="3154680"/>
            <wp:effectExtent l="0" t="0" r="11430" b="7620"/>
            <wp:docPr id="1" name="图片 1" descr="网站设计样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网站设计样式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4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公司简介、公司动态、党群工作、规章制度、服务指南、下载专区等有二级链接，维持现有架构。</w:t>
      </w:r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74410D"/>
    <w:multiLevelType w:val="multilevel"/>
    <w:tmpl w:val="8974410D"/>
    <w:lvl w:ilvl="0" w:tentative="0">
      <w:start w:val="1"/>
      <w:numFmt w:val="chineseCounting"/>
      <w:pStyle w:val="3"/>
      <w:suff w:val="nothing"/>
      <w:lvlText w:val="%1、"/>
      <w:lvlJc w:val="left"/>
      <w:pPr>
        <w:tabs>
          <w:tab w:val="left" w:pos="0"/>
        </w:tabs>
        <w:ind w:left="0" w:firstLine="40"/>
      </w:pPr>
      <w:rPr>
        <w:rFonts w:hint="eastAsia" w:ascii="宋体" w:hAnsi="宋体" w:eastAsia="黑体" w:cs="宋体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tabs>
          <w:tab w:val="left" w:pos="0"/>
        </w:tabs>
        <w:ind w:left="0" w:firstLine="40"/>
      </w:pPr>
      <w:rPr>
        <w:rFonts w:hint="eastAsia" w:ascii="宋体" w:hAnsi="宋体" w:eastAsia="楷体" w:cs="宋体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tabs>
          <w:tab w:val="left" w:pos="0"/>
        </w:tabs>
        <w:ind w:left="0" w:firstLine="40"/>
      </w:pPr>
      <w:rPr>
        <w:rFonts w:hint="eastAsia" w:ascii="宋体" w:hAnsi="宋体" w:eastAsia="仿宋_GB2312" w:cs="宋体"/>
        <w:sz w:val="32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"/>
      </w:pPr>
      <w:rPr>
        <w:rFonts w:hint="eastAsia" w:ascii="宋体" w:hAnsi="宋体" w:eastAsia="仿宋_GB2312" w:cs="宋体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 w:ascii="宋体" w:hAnsi="宋体" w:eastAsia="宋体" w:cs="宋体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mOWZkOTU1MzkzNjM1MzE2MDg4YTJhMzMyOTRmMTkifQ=="/>
  </w:docVars>
  <w:rsids>
    <w:rsidRoot w:val="169F2CF8"/>
    <w:rsid w:val="03105065"/>
    <w:rsid w:val="059E0C1C"/>
    <w:rsid w:val="071A7357"/>
    <w:rsid w:val="081541D2"/>
    <w:rsid w:val="08431E7C"/>
    <w:rsid w:val="085842F7"/>
    <w:rsid w:val="093E21F9"/>
    <w:rsid w:val="094600E1"/>
    <w:rsid w:val="0A9A3CBA"/>
    <w:rsid w:val="0C485813"/>
    <w:rsid w:val="0CDC2BEA"/>
    <w:rsid w:val="11D078D4"/>
    <w:rsid w:val="12D83273"/>
    <w:rsid w:val="154E66EC"/>
    <w:rsid w:val="162072FF"/>
    <w:rsid w:val="169F2CF8"/>
    <w:rsid w:val="16A36802"/>
    <w:rsid w:val="16E340AB"/>
    <w:rsid w:val="18967E21"/>
    <w:rsid w:val="19955AA1"/>
    <w:rsid w:val="19F77668"/>
    <w:rsid w:val="1CA967FA"/>
    <w:rsid w:val="1D2F2434"/>
    <w:rsid w:val="1DB6406F"/>
    <w:rsid w:val="1E5A1D08"/>
    <w:rsid w:val="20A63B11"/>
    <w:rsid w:val="21BA7CFF"/>
    <w:rsid w:val="22A46D44"/>
    <w:rsid w:val="27100C06"/>
    <w:rsid w:val="28FB3121"/>
    <w:rsid w:val="29B30BAE"/>
    <w:rsid w:val="2CF31A72"/>
    <w:rsid w:val="2EF67DF8"/>
    <w:rsid w:val="2FAA017E"/>
    <w:rsid w:val="30531213"/>
    <w:rsid w:val="32555068"/>
    <w:rsid w:val="33853321"/>
    <w:rsid w:val="33944920"/>
    <w:rsid w:val="33F4369F"/>
    <w:rsid w:val="35961D89"/>
    <w:rsid w:val="36453D57"/>
    <w:rsid w:val="39125371"/>
    <w:rsid w:val="39780125"/>
    <w:rsid w:val="3CD456B5"/>
    <w:rsid w:val="3D9F79C1"/>
    <w:rsid w:val="41BB4F5D"/>
    <w:rsid w:val="473D0EAA"/>
    <w:rsid w:val="48935B87"/>
    <w:rsid w:val="49695523"/>
    <w:rsid w:val="4B0A474D"/>
    <w:rsid w:val="4B552678"/>
    <w:rsid w:val="514364CA"/>
    <w:rsid w:val="52171E00"/>
    <w:rsid w:val="52957EE9"/>
    <w:rsid w:val="53CF37C2"/>
    <w:rsid w:val="577B0122"/>
    <w:rsid w:val="599F5B19"/>
    <w:rsid w:val="5A5D5860"/>
    <w:rsid w:val="5DCC2E35"/>
    <w:rsid w:val="655D3A49"/>
    <w:rsid w:val="6AA663A0"/>
    <w:rsid w:val="6AED0C69"/>
    <w:rsid w:val="6CD76F11"/>
    <w:rsid w:val="6CDE0E62"/>
    <w:rsid w:val="6EE4592C"/>
    <w:rsid w:val="6FAA4187"/>
    <w:rsid w:val="6FFE024C"/>
    <w:rsid w:val="703B482E"/>
    <w:rsid w:val="72855F71"/>
    <w:rsid w:val="74DE7DCA"/>
    <w:rsid w:val="78176C6D"/>
    <w:rsid w:val="7C8C118D"/>
    <w:rsid w:val="7CB56839"/>
    <w:rsid w:val="7D325C31"/>
    <w:rsid w:val="7D4B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1100" w:firstLineChars="200"/>
      <w:jc w:val="left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numPr>
        <w:ilvl w:val="0"/>
        <w:numId w:val="1"/>
      </w:numPr>
      <w:spacing w:line="560" w:lineRule="exact"/>
      <w:ind w:firstLine="40" w:firstLineChars="0"/>
      <w:jc w:val="left"/>
      <w:outlineLvl w:val="0"/>
    </w:pPr>
    <w:rPr>
      <w:rFonts w:ascii="黑体" w:hAnsi="黑体" w:eastAsia="黑体" w:cstheme="minorBidi"/>
      <w:bCs/>
      <w:kern w:val="44"/>
      <w:szCs w:val="44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widowControl/>
      <w:numPr>
        <w:ilvl w:val="1"/>
        <w:numId w:val="1"/>
      </w:numPr>
      <w:spacing w:beforeAutospacing="0" w:afterAutospacing="0" w:line="560" w:lineRule="exact"/>
      <w:ind w:firstLine="40" w:firstLineChars="0"/>
      <w:jc w:val="left"/>
      <w:outlineLvl w:val="1"/>
    </w:pPr>
    <w:rPr>
      <w:rFonts w:ascii="宋体" w:hAnsi="宋体" w:eastAsia="仿宋" w:cs="宋体"/>
      <w:b/>
      <w:bCs/>
      <w:kern w:val="0"/>
      <w:szCs w:val="36"/>
    </w:rPr>
  </w:style>
  <w:style w:type="paragraph" w:styleId="5">
    <w:name w:val="heading 3"/>
    <w:basedOn w:val="1"/>
    <w:next w:val="1"/>
    <w:semiHidden/>
    <w:unhideWhenUsed/>
    <w:qFormat/>
    <w:uiPriority w:val="0"/>
    <w:pPr>
      <w:keepNext w:val="0"/>
      <w:keepLines w:val="0"/>
      <w:numPr>
        <w:ilvl w:val="2"/>
        <w:numId w:val="1"/>
      </w:numPr>
      <w:spacing w:beforeLines="0" w:beforeAutospacing="0" w:afterLines="0" w:afterAutospacing="0" w:line="560" w:lineRule="exact"/>
      <w:ind w:firstLine="880" w:firstLineChars="200"/>
      <w:outlineLvl w:val="2"/>
    </w:pPr>
    <w:rPr>
      <w:rFonts w:ascii="仿宋" w:hAnsi="仿宋" w:cstheme="minorBidi"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Lines="0" w:beforeAutospacing="0" w:afterLines="0" w:afterAutospacing="0" w:line="560" w:lineRule="exact"/>
      <w:ind w:firstLine="40" w:firstLineChars="0"/>
      <w:jc w:val="left"/>
      <w:outlineLvl w:val="3"/>
    </w:pPr>
    <w:rPr>
      <w:rFonts w:ascii="仿宋" w:hAnsi="仿宋" w:eastAsia="仿宋" w:cs="仿宋"/>
      <w:szCs w:val="32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customStyle="1" w:styleId="15">
    <w:name w:val="标题 1 Char"/>
    <w:basedOn w:val="13"/>
    <w:link w:val="3"/>
    <w:qFormat/>
    <w:uiPriority w:val="9"/>
    <w:rPr>
      <w:rFonts w:ascii="黑体" w:hAnsi="黑体" w:eastAsia="黑体" w:cstheme="minorBidi"/>
      <w:bCs/>
      <w:kern w:val="44"/>
      <w:sz w:val="32"/>
      <w:szCs w:val="44"/>
    </w:rPr>
  </w:style>
  <w:style w:type="character" w:customStyle="1" w:styleId="16">
    <w:name w:val="标题 2 Char"/>
    <w:basedOn w:val="13"/>
    <w:link w:val="4"/>
    <w:qFormat/>
    <w:uiPriority w:val="0"/>
    <w:rPr>
      <w:rFonts w:ascii="宋体" w:hAnsi="宋体" w:eastAsia="仿宋" w:cs="宋体"/>
      <w:b/>
      <w:bCs/>
      <w:kern w:val="0"/>
      <w:sz w:val="32"/>
      <w:szCs w:val="36"/>
    </w:rPr>
  </w:style>
  <w:style w:type="paragraph" w:customStyle="1" w:styleId="17">
    <w:name w:val="题目格式"/>
    <w:basedOn w:val="1"/>
    <w:next w:val="1"/>
    <w:qFormat/>
    <w:uiPriority w:val="0"/>
    <w:pPr>
      <w:ind w:firstLine="0" w:firstLineChars="0"/>
      <w:jc w:val="center"/>
    </w:pPr>
    <w:rPr>
      <w:rFonts w:ascii="方正小标宋简体" w:hAnsi="方正小标宋简体" w:eastAsia="方正小标宋简体" w:cs="宋体"/>
      <w:sz w:val="44"/>
      <w:szCs w:val="21"/>
    </w:rPr>
  </w:style>
  <w:style w:type="paragraph" w:customStyle="1" w:styleId="18">
    <w:name w:val="公文正文"/>
    <w:basedOn w:val="1"/>
    <w:qFormat/>
    <w:uiPriority w:val="0"/>
    <w:pPr>
      <w:ind w:left="0" w:leftChars="0" w:firstLine="1100" w:firstLineChars="200"/>
    </w:pPr>
    <w:rPr>
      <w:rFonts w:hint="eastAsia" w:ascii="仿宋_GB2312" w:hAnsi="仿宋_GB2312" w:eastAsia="仿宋_GB2312" w:cs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126</Characters>
  <Lines>0</Lines>
  <Paragraphs>0</Paragraphs>
  <TotalTime>20</TotalTime>
  <ScaleCrop>false</ScaleCrop>
  <LinksUpToDate>false</LinksUpToDate>
  <CharactersWithSpaces>126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2023-04-21T01:55:00Z</dcterms:created>
  <dc:creator>海啸</dc:creator>
  <cp:lastModifiedBy>Administrator</cp:lastModifiedBy>
  <dcterms:modified xsi:type="dcterms:W3CDTF">2023-04-27T01:36:09Z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850C64868B5B4535AE6FD6B937A92CA6_11</vt:lpwstr>
  </property>
</Properties>
</file>