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F0145">
      <w:pPr>
        <w:jc w:val="center"/>
        <w:rPr>
          <w:rFonts w:hint="eastAsia"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丽水学院体育馆公众责任险报价单</w:t>
      </w:r>
    </w:p>
    <w:p w14:paraId="138229B0">
      <w:pPr>
        <w:rPr>
          <w:rFonts w:hint="eastAsia"/>
        </w:rPr>
      </w:pPr>
    </w:p>
    <w:p w14:paraId="5364F036">
      <w:pPr>
        <w:rPr>
          <w:rFonts w:hint="eastAsia"/>
        </w:rPr>
      </w:pPr>
    </w:p>
    <w:p w14:paraId="592C6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5B6F5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投标保险公司：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（加盖公章）</w:t>
      </w:r>
    </w:p>
    <w:p w14:paraId="4A519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报价日期：2025年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</w:t>
      </w:r>
    </w:p>
    <w:p w14:paraId="7FCF4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408E5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一、基础信息</w:t>
      </w:r>
    </w:p>
    <w:p w14:paraId="2712A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项目名称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: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丽水学院体育馆公众责任险服务采购</w:t>
      </w:r>
    </w:p>
    <w:p w14:paraId="731DC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投保标的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: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丽水学院体育馆</w:t>
      </w:r>
    </w:p>
    <w:p w14:paraId="1B0A1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保险期间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8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10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日至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>2026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8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9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</w:t>
      </w:r>
    </w:p>
    <w:p w14:paraId="338FB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总报价（人民币）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元</w:t>
      </w:r>
    </w:p>
    <w:p w14:paraId="76E98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（大写：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）</w:t>
      </w:r>
    </w:p>
    <w:p w14:paraId="0BEED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二、主险方案及报价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B50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6D3CD57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保障内容</w:t>
            </w:r>
          </w:p>
        </w:tc>
        <w:tc>
          <w:tcPr>
            <w:tcW w:w="4261" w:type="dxa"/>
            <w:noWrap w:val="0"/>
            <w:vAlign w:val="top"/>
          </w:tcPr>
          <w:p w14:paraId="3B8649D8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限额要求</w:t>
            </w:r>
          </w:p>
        </w:tc>
      </w:tr>
      <w:tr w14:paraId="389B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0C88D121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累计赔偿限额</w:t>
            </w:r>
          </w:p>
        </w:tc>
        <w:tc>
          <w:tcPr>
            <w:tcW w:w="4261" w:type="dxa"/>
            <w:noWrap w:val="0"/>
            <w:vAlign w:val="top"/>
          </w:tcPr>
          <w:p w14:paraId="7999A83A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500万元人民币</w:t>
            </w:r>
          </w:p>
        </w:tc>
      </w:tr>
      <w:tr w14:paraId="00B7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153A050E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每次事故赔偿限额</w:t>
            </w:r>
          </w:p>
        </w:tc>
        <w:tc>
          <w:tcPr>
            <w:tcW w:w="4261" w:type="dxa"/>
            <w:noWrap w:val="0"/>
            <w:vAlign w:val="top"/>
          </w:tcPr>
          <w:p w14:paraId="690290D9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300万元人民币</w:t>
            </w:r>
          </w:p>
        </w:tc>
      </w:tr>
      <w:tr w14:paraId="1FCE9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1B7F5AEB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每次事故人身伤亡赔偿限额</w:t>
            </w:r>
          </w:p>
        </w:tc>
        <w:tc>
          <w:tcPr>
            <w:tcW w:w="4261" w:type="dxa"/>
            <w:noWrap w:val="0"/>
            <w:vAlign w:val="top"/>
          </w:tcPr>
          <w:p w14:paraId="09142BC8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150万元人民币</w:t>
            </w:r>
          </w:p>
        </w:tc>
      </w:tr>
      <w:tr w14:paraId="5FCB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68BFAC0F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每次事故财产损失赔偿限额</w:t>
            </w:r>
          </w:p>
        </w:tc>
        <w:tc>
          <w:tcPr>
            <w:tcW w:w="4261" w:type="dxa"/>
            <w:noWrap w:val="0"/>
            <w:vAlign w:val="top"/>
          </w:tcPr>
          <w:p w14:paraId="2A25A56F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150万元人民币</w:t>
            </w:r>
          </w:p>
        </w:tc>
      </w:tr>
      <w:tr w14:paraId="0830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0E1D18DB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每次事故每人赔偿限额</w:t>
            </w:r>
          </w:p>
        </w:tc>
        <w:tc>
          <w:tcPr>
            <w:tcW w:w="4261" w:type="dxa"/>
            <w:noWrap w:val="0"/>
            <w:vAlign w:val="top"/>
          </w:tcPr>
          <w:p w14:paraId="2E420EC8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50万元人民币</w:t>
            </w:r>
          </w:p>
        </w:tc>
      </w:tr>
    </w:tbl>
    <w:p w14:paraId="3C335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64DD0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主险保费小计¥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元</w:t>
      </w:r>
    </w:p>
    <w:p w14:paraId="26A60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0B116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0581FC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附加险方案及报价</w:t>
      </w:r>
    </w:p>
    <w:tbl>
      <w:tblPr>
        <w:tblStyle w:val="3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620"/>
      </w:tblGrid>
      <w:tr w14:paraId="2DDD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17252E71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附加险种</w:t>
            </w:r>
          </w:p>
        </w:tc>
        <w:tc>
          <w:tcPr>
            <w:tcW w:w="4620" w:type="dxa"/>
            <w:noWrap w:val="0"/>
            <w:vAlign w:val="top"/>
          </w:tcPr>
          <w:p w14:paraId="6FD37CB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保障要求</w:t>
            </w:r>
          </w:p>
        </w:tc>
      </w:tr>
      <w:tr w14:paraId="1016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 w14:paraId="34660080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火灾爆炸责任</w:t>
            </w:r>
          </w:p>
        </w:tc>
        <w:tc>
          <w:tcPr>
            <w:tcW w:w="4620" w:type="dxa"/>
            <w:noWrap w:val="0"/>
            <w:vAlign w:val="top"/>
          </w:tcPr>
          <w:p w14:paraId="7AED0133">
            <w:pPr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累计赔偿限额500万元，每次事故赔偿限额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val="en-US" w:eastAsia="zh-CN"/>
              </w:rPr>
              <w:t>300万元，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每次事故人身伤亡/财产损失各150万，每人限额50万元。</w:t>
            </w:r>
          </w:p>
        </w:tc>
      </w:tr>
      <w:tr w14:paraId="69D07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 w14:paraId="7F9C7F02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停车场责任</w:t>
            </w:r>
          </w:p>
        </w:tc>
        <w:tc>
          <w:tcPr>
            <w:tcW w:w="4620" w:type="dxa"/>
            <w:noWrap w:val="0"/>
            <w:vAlign w:val="top"/>
          </w:tcPr>
          <w:p w14:paraId="2FBB750E">
            <w:pPr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累计赔偿限额100万元（共66个车位），每次事故限额50万元，每个车位赔偿限额10万元。</w:t>
            </w:r>
          </w:p>
        </w:tc>
      </w:tr>
      <w:tr w14:paraId="2D35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 w14:paraId="28D860AE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游泳池责任</w:t>
            </w:r>
          </w:p>
        </w:tc>
        <w:tc>
          <w:tcPr>
            <w:tcW w:w="4620" w:type="dxa"/>
            <w:noWrap w:val="0"/>
            <w:vAlign w:val="top"/>
          </w:tcPr>
          <w:p w14:paraId="42DF10DB">
            <w:pPr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累计赔偿限额500万元；每人限额赔偿50万元；每次事故赔偿限额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val="en-US" w:eastAsia="zh-CN"/>
              </w:rPr>
              <w:t>300万元。</w:t>
            </w:r>
          </w:p>
        </w:tc>
      </w:tr>
    </w:tbl>
    <w:p w14:paraId="1219F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105" w:rightChars="50" w:firstLine="280" w:firstLineChars="1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附加险保费小计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元</w:t>
      </w:r>
    </w:p>
    <w:p w14:paraId="247D66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免赔额规则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041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48D6D8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105" w:rightChars="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类型</w:t>
            </w:r>
          </w:p>
        </w:tc>
        <w:tc>
          <w:tcPr>
            <w:tcW w:w="2841" w:type="dxa"/>
            <w:vAlign w:val="center"/>
          </w:tcPr>
          <w:p w14:paraId="62299B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105" w:rightChars="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招标要求</w:t>
            </w:r>
          </w:p>
        </w:tc>
        <w:tc>
          <w:tcPr>
            <w:tcW w:w="2841" w:type="dxa"/>
            <w:vAlign w:val="center"/>
          </w:tcPr>
          <w:p w14:paraId="4F0517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105" w:rightChars="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报价方案</w:t>
            </w:r>
          </w:p>
        </w:tc>
      </w:tr>
      <w:tr w14:paraId="59CE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5E7AAF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105" w:rightChars="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财产损失</w:t>
            </w:r>
          </w:p>
        </w:tc>
        <w:tc>
          <w:tcPr>
            <w:tcW w:w="2841" w:type="dxa"/>
            <w:vAlign w:val="center"/>
          </w:tcPr>
          <w:p w14:paraId="05121B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105" w:rightChars="5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500元或损失金额的10%（以高者为准）</w:t>
            </w:r>
          </w:p>
        </w:tc>
        <w:tc>
          <w:tcPr>
            <w:tcW w:w="2841" w:type="dxa"/>
            <w:vAlign w:val="center"/>
          </w:tcPr>
          <w:p w14:paraId="7714D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105" w:leftChars="50" w:right="105" w:rightChars="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完全响应</w:t>
            </w:r>
          </w:p>
        </w:tc>
      </w:tr>
      <w:tr w14:paraId="736C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97D9C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105" w:rightChars="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医疗费用</w:t>
            </w:r>
          </w:p>
        </w:tc>
        <w:tc>
          <w:tcPr>
            <w:tcW w:w="2841" w:type="dxa"/>
            <w:vAlign w:val="center"/>
          </w:tcPr>
          <w:p w14:paraId="4EE64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105" w:rightChars="5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200元或损失金额的10%（以高者为准）</w:t>
            </w:r>
          </w:p>
        </w:tc>
        <w:tc>
          <w:tcPr>
            <w:tcW w:w="2841" w:type="dxa"/>
            <w:vAlign w:val="center"/>
          </w:tcPr>
          <w:p w14:paraId="0154B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105" w:leftChars="50" w:right="105" w:rightChars="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完全响应</w:t>
            </w:r>
          </w:p>
        </w:tc>
      </w:tr>
    </w:tbl>
    <w:p w14:paraId="270380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服务承诺</w:t>
      </w:r>
    </w:p>
    <w:p w14:paraId="3C479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理赔响应：接到报案后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小时内现场响应，资料齐全后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个工作日内完成赔付。</w:t>
      </w:r>
    </w:p>
    <w:p w14:paraId="5CF2B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专属服务：指定售后专员（姓名：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电话：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）全程对接。</w:t>
      </w:r>
    </w:p>
    <w:p w14:paraId="6D5BC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六、附件清单</w:t>
      </w:r>
    </w:p>
    <w:p w14:paraId="5E3A1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保险公司经营许可证复印件（加盖公章）</w:t>
      </w:r>
    </w:p>
    <w:p w14:paraId="32916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近三年无重大纠纷声明（加盖公章）</w:t>
      </w:r>
    </w:p>
    <w:p w14:paraId="03D9D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bookmarkStart w:id="0" w:name="_GoBack"/>
      <w:bookmarkEnd w:id="0"/>
    </w:p>
    <w:p w14:paraId="4DFC4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投标单位联系人：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      </w:t>
      </w:r>
    </w:p>
    <w:p w14:paraId="42288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联系电话：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           </w:t>
      </w:r>
    </w:p>
    <w:p w14:paraId="40D52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电子邮箱：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           </w:t>
      </w:r>
    </w:p>
    <w:p w14:paraId="3584D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5D704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填写说明：</w:t>
      </w:r>
    </w:p>
    <w:p w14:paraId="1DE0D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总报价 = 主险保费 + 附加险保费，需为含税价；</w:t>
      </w:r>
    </w:p>
    <w:p w14:paraId="4C0C8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所有保障内容、限额、免赔额必须完全响应招标要求；</w:t>
      </w:r>
    </w:p>
    <w:p w14:paraId="420C1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服务承诺需量化（如理赔时效），不可仅作原则性描述。</w:t>
      </w:r>
    </w:p>
    <w:p w14:paraId="22DE6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105" w:leftChars="50" w:right="105" w:rightChars="5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5C005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请务必于2025年7月27日17:00前，将本报价单连同资质文件送达地址：浙江省丽水市莲都区学院路1号教8C幢401室</w:t>
      </w:r>
    </w:p>
    <w:p w14:paraId="57A6E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收件人：吴老师（电话：15869246909）</w:t>
      </w:r>
    </w:p>
    <w:p w14:paraId="221E1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105" w:rightChars="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5A8498-E6A8-4723-92DC-EDDDB1BF94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0D29D6-7D34-4D4B-BFAF-0C0DE05975A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3A25F4B-1345-415C-A9BE-3AA59B5EACE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7E351"/>
    <w:multiLevelType w:val="singleLevel"/>
    <w:tmpl w:val="5807E35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9562B"/>
    <w:rsid w:val="134578E5"/>
    <w:rsid w:val="4939562B"/>
    <w:rsid w:val="68376F3B"/>
    <w:rsid w:val="700442F3"/>
    <w:rsid w:val="75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306</Characters>
  <Lines>0</Lines>
  <Paragraphs>0</Paragraphs>
  <TotalTime>6</TotalTime>
  <ScaleCrop>false</ScaleCrop>
  <LinksUpToDate>false</LinksUpToDate>
  <CharactersWithSpaces>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2025-07-22T02:28:00Z</dcterms:created>
  <dc:creator>克琳顿&amp;克啦啦的老豆</dc:creator>
  <cp:lastModifiedBy>克琳顿&amp;克啦啦的老豆</cp:lastModifiedBy>
  <dcterms:modified xsi:type="dcterms:W3CDTF">2025-07-22T04:25:42Z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D5BBA2F08A09457EA737CA2B4D07A3F4_11</vt:lpwstr>
  </property>
  <property fmtid="{D5CDD505-2E9C-101B-9397-08002B2CF9AE}" pid="4" name="KSOTemplateDocerSaveRecord">
    <vt:lpwstr>eyJoZGlkIjoiYjE4YjNkZmFmZWZlODZiOGQ3NDQ0ZmVkOWU2MWU5NmEiLCJ1c2VySWQiOiI0MjQ0MjgwNDIifQ==</vt:lpwstr>
  </property>
</Properties>
</file>